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FBCB" w14:textId="1560A95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3D34D2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447430" w14:textId="2323C4E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4B4D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792A422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38E7D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245337" w14:textId="541D11A5" w:rsidR="007F4679" w:rsidRPr="007C64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7C6445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7C6445">
        <w:rPr>
          <w:rFonts w:asciiTheme="minorHAnsi" w:hAnsiTheme="minorHAnsi" w:cs="Arial"/>
          <w:b/>
          <w:iCs/>
          <w:lang w:val="en-ZA"/>
        </w:rPr>
        <w:t xml:space="preserve"> </w:t>
      </w:r>
      <w:r w:rsidRPr="007C6445">
        <w:rPr>
          <w:rFonts w:asciiTheme="minorHAnsi" w:hAnsiTheme="minorHAnsi" w:cs="Arial"/>
          <w:b/>
          <w:iCs/>
          <w:lang w:val="en-ZA"/>
        </w:rPr>
        <w:t>“CLN866”)</w:t>
      </w:r>
    </w:p>
    <w:p w14:paraId="339952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C0B4D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A65A9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ED2BD8" w14:textId="2C6070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5B7B5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C3FD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D99DE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78ACD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F2F9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CLN866</w:t>
      </w:r>
    </w:p>
    <w:p w14:paraId="1E6942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R24,100,000.00</w:t>
      </w:r>
    </w:p>
    <w:p w14:paraId="4729C5FA" w14:textId="21C0ED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B0D1D">
        <w:rPr>
          <w:rFonts w:asciiTheme="minorHAnsi" w:hAnsiTheme="minorHAnsi" w:cs="Arial"/>
          <w:lang w:val="en-ZA"/>
        </w:rPr>
        <w:t>95.21846576763490%</w:t>
      </w:r>
    </w:p>
    <w:p w14:paraId="289CE39C" w14:textId="307BA1A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14.42%</w:t>
      </w:r>
    </w:p>
    <w:p w14:paraId="25D49EB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8D940B8" w14:textId="4A0824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7C6445">
        <w:rPr>
          <w:rFonts w:asciiTheme="minorHAnsi" w:hAnsiTheme="minorHAnsi" w:cs="Arial"/>
          <w:lang w:val="en-ZA"/>
        </w:rPr>
        <w:t>Price</w:t>
      </w:r>
    </w:p>
    <w:p w14:paraId="7194D1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2030</w:t>
      </w:r>
    </w:p>
    <w:p w14:paraId="75296843" w14:textId="3635FCD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64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June, 17 December</w:t>
      </w:r>
    </w:p>
    <w:p w14:paraId="5091C61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June, 22 December</w:t>
      </w:r>
    </w:p>
    <w:p w14:paraId="0369C5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June, 16 December</w:t>
      </w:r>
    </w:p>
    <w:p w14:paraId="0BD2B1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2CDE58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F7C8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2022</w:t>
      </w:r>
    </w:p>
    <w:p w14:paraId="04C5689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2022</w:t>
      </w:r>
    </w:p>
    <w:p w14:paraId="298B205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ZAG000188442</w:t>
      </w:r>
    </w:p>
    <w:p w14:paraId="5963F96D" w14:textId="50B02AF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5FA084F" w14:textId="77777777" w:rsidR="0061588D" w:rsidRDefault="00386EFA" w:rsidP="006158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FB1C769" w14:textId="3F3E5971" w:rsidR="007F4679" w:rsidRDefault="00386EFA" w:rsidP="006158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6ABB8A" w14:textId="3ECDEFAC" w:rsidR="0061588D" w:rsidRDefault="0061588D" w:rsidP="006158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0517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https://clientportal.jse.co.za/Content/JSEPricingSupplementsItems/CLN866%20PricingSupplement2207.pdf</w:t>
        </w:r>
      </w:hyperlink>
    </w:p>
    <w:p w14:paraId="60771AF0" w14:textId="77777777" w:rsidR="0061588D" w:rsidRPr="00F64748" w:rsidRDefault="0061588D" w:rsidP="006158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23BB6F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7E65D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36D03A7" w14:textId="77777777" w:rsidR="007C6445" w:rsidRDefault="007C6445" w:rsidP="007C64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83209B8" w14:textId="77777777" w:rsidR="007C6445" w:rsidRPr="00F64748" w:rsidRDefault="007C6445" w:rsidP="007C64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1733AFC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911F" w14:textId="77777777" w:rsidR="00465BD2" w:rsidRDefault="00465BD2">
      <w:r>
        <w:separator/>
      </w:r>
    </w:p>
  </w:endnote>
  <w:endnote w:type="continuationSeparator" w:id="0">
    <w:p w14:paraId="64AB2F7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87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1E6A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E6A4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41C3D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C72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D8F7FD3" w14:textId="77777777">
      <w:tc>
        <w:tcPr>
          <w:tcW w:w="1335" w:type="dxa"/>
        </w:tcPr>
        <w:p w14:paraId="177C2A8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7892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9FC6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91B3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2783A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AA48" w14:textId="77777777" w:rsidR="00465BD2" w:rsidRDefault="00465BD2">
      <w:r>
        <w:separator/>
      </w:r>
    </w:p>
  </w:footnote>
  <w:footnote w:type="continuationSeparator" w:id="0">
    <w:p w14:paraId="51D6B83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CB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36881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14F6" w14:textId="77777777" w:rsidR="001D1A44" w:rsidRDefault="007B0D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7C14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B30332" w14:textId="77777777" w:rsidR="001D1A44" w:rsidRDefault="001D1A44" w:rsidP="00EF6146">
                <w:pPr>
                  <w:jc w:val="right"/>
                </w:pPr>
              </w:p>
              <w:p w14:paraId="148E6AF6" w14:textId="77777777" w:rsidR="001D1A44" w:rsidRDefault="001D1A44" w:rsidP="00EF6146">
                <w:pPr>
                  <w:jc w:val="right"/>
                </w:pPr>
              </w:p>
              <w:p w14:paraId="36AA1205" w14:textId="77777777" w:rsidR="001D1A44" w:rsidRDefault="001D1A44" w:rsidP="00EF6146">
                <w:pPr>
                  <w:jc w:val="right"/>
                </w:pPr>
              </w:p>
              <w:p w14:paraId="35821B90" w14:textId="77777777" w:rsidR="001D1A44" w:rsidRDefault="001D1A44" w:rsidP="00EF6146">
                <w:pPr>
                  <w:jc w:val="right"/>
                </w:pPr>
              </w:p>
              <w:p w14:paraId="5B6843AB" w14:textId="77777777" w:rsidR="001D1A44" w:rsidRDefault="001D1A44" w:rsidP="00EF6146">
                <w:pPr>
                  <w:jc w:val="right"/>
                </w:pPr>
              </w:p>
              <w:p w14:paraId="49F8E797" w14:textId="77777777" w:rsidR="001D1A44" w:rsidRDefault="001D1A44" w:rsidP="00EF6146">
                <w:pPr>
                  <w:jc w:val="right"/>
                </w:pPr>
              </w:p>
              <w:p w14:paraId="6CD957F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121DB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1127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8B260D" wp14:editId="5B3F84A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0AD2D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0DEE3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C5DB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161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ACEB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910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ABE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F7E13A" w14:textId="77777777">
      <w:trPr>
        <w:trHeight w:hRule="exact" w:val="2342"/>
        <w:jc w:val="right"/>
      </w:trPr>
      <w:tc>
        <w:tcPr>
          <w:tcW w:w="9752" w:type="dxa"/>
        </w:tcPr>
        <w:p w14:paraId="7BC8FF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88852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CDF53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8491" w14:textId="77777777" w:rsidR="001D1A44" w:rsidRDefault="007B0D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2E6B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C7C4F1E" w14:textId="77777777" w:rsidR="001D1A44" w:rsidRDefault="001D1A44" w:rsidP="00BD2E91">
                <w:pPr>
                  <w:jc w:val="right"/>
                </w:pPr>
              </w:p>
              <w:p w14:paraId="27F411BC" w14:textId="77777777" w:rsidR="001D1A44" w:rsidRDefault="001D1A44" w:rsidP="00BD2E91">
                <w:pPr>
                  <w:jc w:val="right"/>
                </w:pPr>
              </w:p>
              <w:p w14:paraId="595918FC" w14:textId="77777777" w:rsidR="001D1A44" w:rsidRDefault="001D1A44" w:rsidP="00BD2E91">
                <w:pPr>
                  <w:jc w:val="right"/>
                </w:pPr>
              </w:p>
              <w:p w14:paraId="4A206485" w14:textId="77777777" w:rsidR="001D1A44" w:rsidRDefault="001D1A44" w:rsidP="00BD2E91">
                <w:pPr>
                  <w:jc w:val="right"/>
                </w:pPr>
              </w:p>
              <w:p w14:paraId="57BD2E83" w14:textId="77777777" w:rsidR="001D1A44" w:rsidRDefault="001D1A44" w:rsidP="00BD2E91">
                <w:pPr>
                  <w:jc w:val="right"/>
                </w:pPr>
              </w:p>
              <w:p w14:paraId="0FAE3C86" w14:textId="77777777" w:rsidR="001D1A44" w:rsidRDefault="001D1A44" w:rsidP="00BD2E91">
                <w:pPr>
                  <w:jc w:val="right"/>
                </w:pPr>
              </w:p>
              <w:p w14:paraId="2A54877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FA80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DECA1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D1FDC0" wp14:editId="49006F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D2A6E1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1675C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74E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F51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2C8E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55D4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B38E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4F39C1" w14:textId="77777777">
      <w:trPr>
        <w:trHeight w:hRule="exact" w:val="2342"/>
        <w:jc w:val="right"/>
      </w:trPr>
      <w:tc>
        <w:tcPr>
          <w:tcW w:w="9752" w:type="dxa"/>
        </w:tcPr>
        <w:p w14:paraId="2A7241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67972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D83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D45468" wp14:editId="17B6E67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54A1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B978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507E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6E9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4720A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B4D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88D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1D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445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FBC684"/>
  <w15:docId w15:val="{D42E869C-A613-40E9-82D1-10CD181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1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6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505B4-56B7-4219-97B4-646D99880F6A}"/>
</file>

<file path=customXml/itemProps3.xml><?xml version="1.0" encoding="utf-8"?>
<ds:datastoreItem xmlns:ds="http://schemas.openxmlformats.org/officeDocument/2006/customXml" ds:itemID="{9D551D24-BDB7-4ABF-8B0B-F5C5D0B430FC}"/>
</file>

<file path=customXml/itemProps4.xml><?xml version="1.0" encoding="utf-8"?>
<ds:datastoreItem xmlns:ds="http://schemas.openxmlformats.org/officeDocument/2006/customXml" ds:itemID="{F1045A69-46F7-47E6-904C-284D04681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2022-07-21T09:18:00Z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2022-07-21T06:05:15Z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8e921126-e595-4797-854b-b47f431131a3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